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47" w:rsidRDefault="00891A47" w:rsidP="00891A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l-SI"/>
        </w:rPr>
        <w:t>ZGODOVINA 6 Grahovo</w:t>
      </w:r>
    </w:p>
    <w:p w:rsidR="00891A47" w:rsidRPr="00891A47" w:rsidRDefault="00891A47" w:rsidP="00891A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891A4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Učenci zapišejo naslov </w:t>
      </w:r>
      <w:r w:rsidRPr="00891A47">
        <w:rPr>
          <w:rFonts w:ascii="Arial" w:eastAsia="Times New Roman" w:hAnsi="Arial" w:cs="Arial"/>
          <w:i/>
          <w:iCs/>
          <w:color w:val="333333"/>
          <w:sz w:val="24"/>
          <w:szCs w:val="24"/>
          <w:lang w:eastAsia="sl-SI"/>
        </w:rPr>
        <w:t>Iznajdbe v srednjem veku</w:t>
      </w:r>
      <w:r w:rsidRPr="00891A4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</w:t>
      </w:r>
    </w:p>
    <w:p w:rsidR="00891A47" w:rsidRPr="00891A47" w:rsidRDefault="00891A47" w:rsidP="00891A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891A4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Iz učbenika sestavijo 5 vprašanj in odgovorov na njih (v vsakem odstavku eno vprašanje in odgovor na to vprašanje, ki povzame bistvo odstavka) – Učbenik, stran 40.</w:t>
      </w:r>
    </w:p>
    <w:p w:rsidR="00891A47" w:rsidRPr="00891A47" w:rsidRDefault="00891A47" w:rsidP="00891A4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891A4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Učenci si naredijo t</w:t>
      </w:r>
      <w:bookmarkStart w:id="0" w:name="_GoBack"/>
      <w:bookmarkEnd w:id="0"/>
      <w:r w:rsidRPr="00891A47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abelo šestih izumov, ki jih je Evropa povzela iz Kitajske. Zapišejo izum in pomen iznajdbe tega izuma.</w:t>
      </w:r>
    </w:p>
    <w:p w:rsidR="000B35B1" w:rsidRPr="00891A47" w:rsidRDefault="00891A47" w:rsidP="00891A47">
      <w:pPr>
        <w:rPr>
          <w:rFonts w:ascii="Arial" w:hAnsi="Arial" w:cs="Arial"/>
        </w:rPr>
      </w:pPr>
    </w:p>
    <w:sectPr w:rsidR="000B35B1" w:rsidRPr="0089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AFE"/>
    <w:multiLevelType w:val="multilevel"/>
    <w:tmpl w:val="23A0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13"/>
    <w:rsid w:val="006C1913"/>
    <w:rsid w:val="00891A47"/>
    <w:rsid w:val="008F0850"/>
    <w:rsid w:val="00A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32D8"/>
  <w15:chartTrackingRefBased/>
  <w15:docId w15:val="{6A3BBE14-CECA-41AA-B763-8F9979F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C191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C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891A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Leskovec</dc:creator>
  <cp:keywords/>
  <dc:description/>
  <cp:lastModifiedBy>Mojca Leskovec</cp:lastModifiedBy>
  <cp:revision>2</cp:revision>
  <dcterms:created xsi:type="dcterms:W3CDTF">2020-03-19T07:18:00Z</dcterms:created>
  <dcterms:modified xsi:type="dcterms:W3CDTF">2020-03-19T07:18:00Z</dcterms:modified>
</cp:coreProperties>
</file>